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55" w:rsidRPr="00156C41" w:rsidRDefault="00A9611C" w:rsidP="00A961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C41">
        <w:rPr>
          <w:rFonts w:ascii="Times New Roman" w:hAnsi="Times New Roman" w:cs="Times New Roman"/>
          <w:sz w:val="24"/>
          <w:szCs w:val="24"/>
        </w:rPr>
        <w:t>СТРУКТУРА</w:t>
      </w:r>
    </w:p>
    <w:p w:rsidR="00A9611C" w:rsidRPr="00156C41" w:rsidRDefault="00896E43" w:rsidP="00A961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left:0;text-align:left;margin-left:291.1pt;margin-top:25.9pt;width:165.8pt;height:81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">
            <v:textbox>
              <w:txbxContent>
                <w:p w:rsidR="00A9611C" w:rsidRPr="00156C41" w:rsidRDefault="00A9611C" w:rsidP="00156C4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6C4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Учредитель</w:t>
                  </w:r>
                </w:p>
                <w:p w:rsidR="00A9611C" w:rsidRPr="00156C41" w:rsidRDefault="00A9611C" w:rsidP="00156C4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6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Исполнительный комитет</w:t>
                  </w:r>
                </w:p>
                <w:p w:rsidR="00A9611C" w:rsidRPr="00156C41" w:rsidRDefault="00F37C4C" w:rsidP="00156C4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6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Алькеевского</w:t>
                  </w:r>
                  <w:proofErr w:type="spellEnd"/>
                  <w:r w:rsidRPr="00156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9611C" w:rsidRPr="00156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района РТ</w:t>
                  </w:r>
                </w:p>
              </w:txbxContent>
            </v:textbox>
          </v:rect>
        </w:pict>
      </w:r>
      <w:r w:rsidR="00CB396B" w:rsidRPr="00156C41">
        <w:rPr>
          <w:rFonts w:ascii="Times New Roman" w:hAnsi="Times New Roman" w:cs="Times New Roman"/>
          <w:sz w:val="24"/>
          <w:szCs w:val="24"/>
        </w:rPr>
        <w:t>МБДОУ детский сад «</w:t>
      </w:r>
      <w:r w:rsidR="00156C41" w:rsidRPr="00156C41">
        <w:rPr>
          <w:rFonts w:ascii="Times New Roman" w:hAnsi="Times New Roman" w:cs="Times New Roman"/>
          <w:sz w:val="24"/>
          <w:szCs w:val="24"/>
        </w:rPr>
        <w:t>Незабудка</w:t>
      </w:r>
      <w:r w:rsidR="00A9611C" w:rsidRPr="00156C41">
        <w:rPr>
          <w:rFonts w:ascii="Times New Roman" w:hAnsi="Times New Roman" w:cs="Times New Roman"/>
          <w:sz w:val="24"/>
          <w:szCs w:val="24"/>
        </w:rPr>
        <w:t>»</w:t>
      </w:r>
      <w:r w:rsidR="00F37C4C" w:rsidRPr="00156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C4C" w:rsidRPr="00156C41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F37C4C" w:rsidRPr="00156C4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9611C" w:rsidRPr="00156C41" w:rsidRDefault="00A9611C" w:rsidP="00A961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611C" w:rsidRPr="00156C41" w:rsidRDefault="00A9611C" w:rsidP="00A9611C">
      <w:pPr>
        <w:rPr>
          <w:rFonts w:ascii="Times New Roman" w:hAnsi="Times New Roman" w:cs="Times New Roman"/>
          <w:sz w:val="24"/>
          <w:szCs w:val="24"/>
        </w:rPr>
      </w:pPr>
    </w:p>
    <w:p w:rsidR="00A9611C" w:rsidRPr="00156C41" w:rsidRDefault="00A9611C" w:rsidP="00A961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210"/>
        <w:tblW w:w="14786" w:type="dxa"/>
        <w:tblLayout w:type="fixed"/>
        <w:tblLook w:val="04A0"/>
      </w:tblPr>
      <w:tblGrid>
        <w:gridCol w:w="3681"/>
        <w:gridCol w:w="3657"/>
        <w:gridCol w:w="3827"/>
        <w:gridCol w:w="3621"/>
      </w:tblGrid>
      <w:tr w:rsidR="0017091F" w:rsidRPr="00156C41" w:rsidTr="00D44616">
        <w:trPr>
          <w:trHeight w:val="1269"/>
        </w:trPr>
        <w:tc>
          <w:tcPr>
            <w:tcW w:w="3681" w:type="dxa"/>
          </w:tcPr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sz w:val="24"/>
                <w:szCs w:val="24"/>
              </w:rPr>
              <w:t>Административно – управленческий персонал:</w:t>
            </w:r>
          </w:p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3827" w:type="dxa"/>
          </w:tcPr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C4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156C41">
              <w:rPr>
                <w:rFonts w:ascii="Times New Roman" w:hAnsi="Times New Roman" w:cs="Times New Roman"/>
                <w:sz w:val="24"/>
                <w:szCs w:val="24"/>
              </w:rPr>
              <w:t xml:space="preserve"> – вспомогательный персонал</w:t>
            </w:r>
          </w:p>
        </w:tc>
        <w:tc>
          <w:tcPr>
            <w:tcW w:w="3621" w:type="dxa"/>
          </w:tcPr>
          <w:p w:rsidR="0017091F" w:rsidRPr="00156C41" w:rsidRDefault="0017091F" w:rsidP="0017091F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1F" w:rsidRPr="00156C41" w:rsidRDefault="0017091F" w:rsidP="0017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sz w:val="24"/>
                <w:szCs w:val="24"/>
              </w:rPr>
              <w:t xml:space="preserve">  Обслуживающий персонал</w:t>
            </w:r>
          </w:p>
        </w:tc>
      </w:tr>
    </w:tbl>
    <w:p w:rsidR="00A9611C" w:rsidRPr="00156C41" w:rsidRDefault="00A9611C" w:rsidP="00A961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top"/>
        <w:tblW w:w="14850" w:type="dxa"/>
        <w:tblLook w:val="04A0"/>
      </w:tblPr>
      <w:tblGrid>
        <w:gridCol w:w="3637"/>
        <w:gridCol w:w="3650"/>
        <w:gridCol w:w="3907"/>
        <w:gridCol w:w="3656"/>
      </w:tblGrid>
      <w:tr w:rsidR="001068BD" w:rsidRPr="00156C41" w:rsidTr="00D44616">
        <w:trPr>
          <w:trHeight w:val="990"/>
        </w:trPr>
        <w:tc>
          <w:tcPr>
            <w:tcW w:w="3637" w:type="dxa"/>
          </w:tcPr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07" w:type="dxa"/>
          </w:tcPr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3656" w:type="dxa"/>
          </w:tcPr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организация</w:t>
            </w:r>
          </w:p>
        </w:tc>
      </w:tr>
    </w:tbl>
    <w:tbl>
      <w:tblPr>
        <w:tblStyle w:val="a3"/>
        <w:tblpPr w:leftFromText="180" w:rightFromText="180" w:vertAnchor="text" w:horzAnchor="margin" w:tblpY="465"/>
        <w:tblW w:w="14850" w:type="dxa"/>
        <w:tblLook w:val="04A0"/>
      </w:tblPr>
      <w:tblGrid>
        <w:gridCol w:w="3669"/>
        <w:gridCol w:w="3673"/>
        <w:gridCol w:w="3816"/>
        <w:gridCol w:w="3692"/>
      </w:tblGrid>
      <w:tr w:rsidR="001068BD" w:rsidRPr="00156C41" w:rsidTr="00D44616">
        <w:trPr>
          <w:trHeight w:val="1412"/>
        </w:trPr>
        <w:tc>
          <w:tcPr>
            <w:tcW w:w="3669" w:type="dxa"/>
          </w:tcPr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3816" w:type="dxa"/>
          </w:tcPr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воспитатели</w:t>
            </w:r>
          </w:p>
        </w:tc>
        <w:tc>
          <w:tcPr>
            <w:tcW w:w="3692" w:type="dxa"/>
          </w:tcPr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Повар </w:t>
            </w: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Операторы котельной</w:t>
            </w: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Дворник</w:t>
            </w:r>
          </w:p>
          <w:p w:rsidR="001068BD" w:rsidRPr="00156C41" w:rsidRDefault="001068BD" w:rsidP="001068BD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C41">
              <w:rPr>
                <w:rFonts w:ascii="Times New Roman" w:hAnsi="Times New Roman" w:cs="Times New Roman"/>
                <w:b/>
                <w:sz w:val="24"/>
                <w:szCs w:val="24"/>
              </w:rPr>
              <w:t>Уборщик служебных помещений</w:t>
            </w:r>
          </w:p>
        </w:tc>
      </w:tr>
    </w:tbl>
    <w:p w:rsidR="00562CC7" w:rsidRPr="00562CC7" w:rsidRDefault="00562CC7" w:rsidP="00562CC7">
      <w:pPr>
        <w:tabs>
          <w:tab w:val="left" w:pos="77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2CC7" w:rsidRPr="00562CC7" w:rsidSect="00A961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1EA" w:rsidRDefault="000331EA" w:rsidP="00E90EB0">
      <w:pPr>
        <w:spacing w:after="0" w:line="240" w:lineRule="auto"/>
      </w:pPr>
      <w:r>
        <w:separator/>
      </w:r>
    </w:p>
  </w:endnote>
  <w:endnote w:type="continuationSeparator" w:id="0">
    <w:p w:rsidR="000331EA" w:rsidRDefault="000331EA" w:rsidP="00E9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1EA" w:rsidRDefault="000331EA" w:rsidP="00E90EB0">
      <w:pPr>
        <w:spacing w:after="0" w:line="240" w:lineRule="auto"/>
      </w:pPr>
      <w:r>
        <w:separator/>
      </w:r>
    </w:p>
  </w:footnote>
  <w:footnote w:type="continuationSeparator" w:id="0">
    <w:p w:rsidR="000331EA" w:rsidRDefault="000331EA" w:rsidP="00E9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F4B"/>
    <w:multiLevelType w:val="hybridMultilevel"/>
    <w:tmpl w:val="93BE7E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412CEE"/>
    <w:multiLevelType w:val="hybridMultilevel"/>
    <w:tmpl w:val="8258E3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C2F5B"/>
    <w:multiLevelType w:val="hybridMultilevel"/>
    <w:tmpl w:val="F0E42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611C"/>
    <w:rsid w:val="000331EA"/>
    <w:rsid w:val="00070991"/>
    <w:rsid w:val="001068BD"/>
    <w:rsid w:val="00156C41"/>
    <w:rsid w:val="0017091F"/>
    <w:rsid w:val="0028175F"/>
    <w:rsid w:val="004E4778"/>
    <w:rsid w:val="00562CC7"/>
    <w:rsid w:val="00587219"/>
    <w:rsid w:val="006344F8"/>
    <w:rsid w:val="006B3118"/>
    <w:rsid w:val="00882121"/>
    <w:rsid w:val="00896E43"/>
    <w:rsid w:val="008B42E2"/>
    <w:rsid w:val="00A9611C"/>
    <w:rsid w:val="00BC0C55"/>
    <w:rsid w:val="00CB396B"/>
    <w:rsid w:val="00D44616"/>
    <w:rsid w:val="00E90EB0"/>
    <w:rsid w:val="00F3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11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9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0EB0"/>
  </w:style>
  <w:style w:type="paragraph" w:styleId="a7">
    <w:name w:val="footer"/>
    <w:basedOn w:val="a"/>
    <w:link w:val="a8"/>
    <w:uiPriority w:val="99"/>
    <w:semiHidden/>
    <w:unhideWhenUsed/>
    <w:rsid w:val="00E9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0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Гимаева</cp:lastModifiedBy>
  <cp:revision>6</cp:revision>
  <dcterms:created xsi:type="dcterms:W3CDTF">2023-10-07T06:42:00Z</dcterms:created>
  <dcterms:modified xsi:type="dcterms:W3CDTF">2023-10-09T06:21:00Z</dcterms:modified>
</cp:coreProperties>
</file>